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6B67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MODULO DI ISCRIZIONE AL CENTRO ESTIVO 202</w:t>
      </w:r>
      <w:r>
        <w:rPr>
          <w:b/>
        </w:rPr>
        <w:t>4</w:t>
      </w:r>
    </w:p>
    <w:p w14:paraId="1AC63CA4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(Compilare direttamente su file e inviare entro il </w:t>
      </w:r>
      <w:r>
        <w:rPr>
          <w:sz w:val="22"/>
          <w:szCs w:val="22"/>
        </w:rPr>
        <w:t xml:space="preserve">3 </w:t>
      </w:r>
      <w:r>
        <w:rPr>
          <w:color w:val="000000"/>
          <w:sz w:val="22"/>
          <w:szCs w:val="22"/>
        </w:rPr>
        <w:t>giugno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a </w:t>
      </w:r>
      <w:hyperlink r:id="rId8">
        <w:r>
          <w:rPr>
            <w:i/>
            <w:color w:val="0563C1"/>
            <w:sz w:val="22"/>
            <w:szCs w:val="22"/>
            <w:u w:val="single"/>
          </w:rPr>
          <w:t>centroestivorevi@gmail.com</w:t>
        </w:r>
      </w:hyperlink>
      <w:r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Il primo giorno di frequenza del Centro estivo, portare la copia cartacea firmata da entrambi i genitori e </w:t>
      </w:r>
      <w:r>
        <w:rPr>
          <w:sz w:val="22"/>
          <w:szCs w:val="22"/>
        </w:rPr>
        <w:t>foglio</w:t>
      </w:r>
      <w:r>
        <w:rPr>
          <w:color w:val="000000"/>
          <w:sz w:val="22"/>
          <w:szCs w:val="22"/>
        </w:rPr>
        <w:t xml:space="preserve"> di avvenuto pagamento della quota).</w:t>
      </w:r>
    </w:p>
    <w:p w14:paraId="42111A79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"/>
        <w:tblW w:w="97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232"/>
        <w:gridCol w:w="3523"/>
        <w:gridCol w:w="2951"/>
      </w:tblGrid>
      <w:tr w:rsidR="00F206ED" w14:paraId="37E2C8BC" w14:textId="77777777">
        <w:trPr>
          <w:cantSplit/>
          <w:trHeight w:val="293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64F5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 e nome del padre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CC0A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8EF3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Recapito telefonico</w:t>
            </w:r>
          </w:p>
        </w:tc>
      </w:tr>
      <w:tr w:rsidR="00F206ED" w14:paraId="27474596" w14:textId="77777777">
        <w:trPr>
          <w:cantSplit/>
          <w:trHeight w:val="293"/>
          <w:jc w:val="center"/>
        </w:trPr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A094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FDCC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3F25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7445487B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97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232"/>
        <w:gridCol w:w="3523"/>
        <w:gridCol w:w="2951"/>
      </w:tblGrid>
      <w:tr w:rsidR="00F206ED" w14:paraId="3C43C0EC" w14:textId="77777777">
        <w:trPr>
          <w:cantSplit/>
          <w:trHeight w:val="293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9158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 e nome della madre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9DC8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E010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Recapito telefonico</w:t>
            </w:r>
          </w:p>
        </w:tc>
      </w:tr>
      <w:tr w:rsidR="00F206ED" w14:paraId="781B5EDE" w14:textId="77777777">
        <w:trPr>
          <w:cantSplit/>
          <w:trHeight w:val="293"/>
          <w:jc w:val="center"/>
        </w:trPr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E1EC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D973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EBE3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4D137125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0" w:hanging="2"/>
        <w:jc w:val="both"/>
        <w:rPr>
          <w:color w:val="000000"/>
        </w:rPr>
      </w:pPr>
    </w:p>
    <w:tbl>
      <w:tblPr>
        <w:tblStyle w:val="a1"/>
        <w:tblW w:w="97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232"/>
        <w:gridCol w:w="3523"/>
        <w:gridCol w:w="2951"/>
      </w:tblGrid>
      <w:tr w:rsidR="00F206ED" w14:paraId="19B5981E" w14:textId="77777777">
        <w:trPr>
          <w:cantSplit/>
          <w:trHeight w:val="293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7413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 e nome del minore</w:t>
            </w:r>
          </w:p>
          <w:p w14:paraId="59BA02B9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(moltiplicare le righe in caso di più figli)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5CEE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FB9D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Comune di residenza</w:t>
            </w:r>
          </w:p>
        </w:tc>
      </w:tr>
      <w:tr w:rsidR="00F206ED" w14:paraId="6F8E6F29" w14:textId="77777777">
        <w:trPr>
          <w:cantSplit/>
          <w:trHeight w:val="293"/>
          <w:jc w:val="center"/>
        </w:trPr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87D2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63B9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8148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464B6717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5BEA61C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(Inserire una X nelle caselle relative alle settimane e alle opzioni di frequenza richieste). </w:t>
      </w:r>
      <w:r>
        <w:rPr>
          <w:color w:val="000000"/>
          <w:u w:val="single"/>
        </w:rPr>
        <w:t xml:space="preserve">La tariffa è unica (euro </w:t>
      </w:r>
      <w:r>
        <w:rPr>
          <w:u w:val="single"/>
        </w:rPr>
        <w:t>40</w:t>
      </w:r>
      <w:r>
        <w:rPr>
          <w:color w:val="000000"/>
          <w:u w:val="single"/>
        </w:rPr>
        <w:t xml:space="preserve"> a settimana per i residenti e </w:t>
      </w:r>
      <w:r>
        <w:rPr>
          <w:u w:val="single"/>
        </w:rPr>
        <w:t>50</w:t>
      </w:r>
      <w:r>
        <w:rPr>
          <w:color w:val="000000"/>
          <w:u w:val="single"/>
        </w:rPr>
        <w:t xml:space="preserve"> euro a settimana per i non residenti, con sconto di 10 euro sulla quota settimanale </w:t>
      </w:r>
      <w:r>
        <w:rPr>
          <w:u w:val="single"/>
        </w:rPr>
        <w:t>sul secondo fratello</w:t>
      </w:r>
      <w:r>
        <w:rPr>
          <w:color w:val="000000"/>
          <w:u w:val="single"/>
        </w:rPr>
        <w:t>)</w:t>
      </w:r>
      <w:r>
        <w:rPr>
          <w:color w:val="000000"/>
        </w:rPr>
        <w:t xml:space="preserve">, indipendentemente dall’opzione “giornata intera” o “mezza giornata”. </w:t>
      </w:r>
      <w:r>
        <w:rPr>
          <w:color w:val="000000"/>
          <w:u w:val="single"/>
        </w:rPr>
        <w:t>Pranzo e merende al sacco portati da casa.</w:t>
      </w:r>
    </w:p>
    <w:p w14:paraId="0DF76853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2"/>
        <w:tblW w:w="97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44"/>
        <w:gridCol w:w="1734"/>
        <w:gridCol w:w="2578"/>
        <w:gridCol w:w="2950"/>
      </w:tblGrid>
      <w:tr w:rsidR="00F206ED" w14:paraId="3FE75BC6" w14:textId="77777777">
        <w:trPr>
          <w:cantSplit/>
          <w:trHeight w:val="587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FE0F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7158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Giornata intera</w:t>
            </w:r>
          </w:p>
          <w:p w14:paraId="24BD2C64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1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Ore 8.00-17.30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AFA1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Mezza giornata (mattino)</w:t>
            </w:r>
          </w:p>
          <w:p w14:paraId="66CA68E9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Ore 8.00-12.30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A009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Mezza giornata (pomeriggio)</w:t>
            </w:r>
          </w:p>
          <w:p w14:paraId="513380F7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Ore 13.00-17.30</w:t>
            </w:r>
          </w:p>
        </w:tc>
      </w:tr>
      <w:tr w:rsidR="00F206ED" w14:paraId="50EA877D" w14:textId="77777777">
        <w:trPr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7ED1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>17-21</w:t>
            </w:r>
            <w:r>
              <w:rPr>
                <w:b/>
                <w:color w:val="000000"/>
              </w:rPr>
              <w:t xml:space="preserve"> giugno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E122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9A95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4009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06ED" w14:paraId="3F4103D9" w14:textId="77777777">
        <w:trPr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A7BE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>24-28</w:t>
            </w:r>
            <w:r>
              <w:rPr>
                <w:b/>
                <w:color w:val="000000"/>
              </w:rPr>
              <w:t xml:space="preserve"> giugno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FBFE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FC31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B121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06ED" w14:paraId="3F1A7378" w14:textId="77777777">
        <w:trPr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72E6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>1-5</w:t>
            </w:r>
            <w:r>
              <w:rPr>
                <w:b/>
                <w:color w:val="000000"/>
              </w:rPr>
              <w:t xml:space="preserve"> luglio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BDF2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9EF8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5076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06ED" w14:paraId="029E5C13" w14:textId="77777777">
        <w:trPr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89B3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8-12 </w:t>
            </w:r>
            <w:r>
              <w:rPr>
                <w:b/>
                <w:color w:val="000000"/>
              </w:rPr>
              <w:t>luglio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8053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EA5C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AF13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206ED" w14:paraId="2FB8EC75" w14:textId="77777777">
        <w:trPr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F529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15-19 luglio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D879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7BBD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DD13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64541413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893195D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tbl>
      <w:tblPr>
        <w:tblStyle w:val="a3"/>
        <w:tblW w:w="889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76"/>
        <w:gridCol w:w="1549"/>
        <w:gridCol w:w="1668"/>
      </w:tblGrid>
      <w:tr w:rsidR="00F206ED" w14:paraId="2B6D1F78" w14:textId="77777777">
        <w:trPr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ACF3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Partecipazione al saggio finale del 2</w:t>
            </w:r>
            <w:r>
              <w:rPr>
                <w:b/>
              </w:rPr>
              <w:t>5</w:t>
            </w:r>
            <w:r>
              <w:rPr>
                <w:b/>
                <w:color w:val="000000"/>
              </w:rPr>
              <w:t xml:space="preserve"> luglio</w:t>
            </w:r>
          </w:p>
          <w:p w14:paraId="6237A78A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 alle attività mattutine (ore 8.00-12.30)</w:t>
            </w:r>
          </w:p>
          <w:p w14:paraId="0C233AFE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 </w:t>
            </w:r>
            <w:r>
              <w:rPr>
                <w:b/>
              </w:rPr>
              <w:t>22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b/>
              </w:rPr>
              <w:t xml:space="preserve">23 </w:t>
            </w:r>
            <w:r>
              <w:rPr>
                <w:b/>
                <w:color w:val="000000"/>
              </w:rPr>
              <w:t xml:space="preserve">e </w:t>
            </w:r>
            <w:r>
              <w:rPr>
                <w:b/>
              </w:rPr>
              <w:t xml:space="preserve">24 </w:t>
            </w:r>
            <w:r>
              <w:rPr>
                <w:b/>
                <w:color w:val="000000"/>
              </w:rPr>
              <w:t xml:space="preserve">luglio (quota </w:t>
            </w:r>
            <w:r>
              <w:rPr>
                <w:b/>
              </w:rPr>
              <w:t xml:space="preserve">20 </w:t>
            </w:r>
            <w:r>
              <w:rPr>
                <w:b/>
                <w:color w:val="000000"/>
              </w:rPr>
              <w:t>euro)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DE4B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SI</w:t>
            </w:r>
          </w:p>
          <w:p w14:paraId="564EA9AD" w14:textId="77777777" w:rsidR="00F206ED" w:rsidRDefault="00F206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4829" w14:textId="77777777" w:rsidR="00F206E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</w:tr>
    </w:tbl>
    <w:p w14:paraId="145CF884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4DB6A317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729B799A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>Per i bambini iscritti alla seconda settimana di Centro estivo</w:t>
      </w:r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F206ED" w14:paraId="3B771319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F764" w14:textId="77777777" w:rsidR="00F206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Mio figlio/a parteciperà alla giornata in piscina</w:t>
            </w:r>
            <w:r>
              <w:rPr>
                <w:sz w:val="22"/>
                <w:szCs w:val="22"/>
              </w:rPr>
              <w:t>, piscina comunale di Asti.</w:t>
            </w:r>
          </w:p>
          <w:p w14:paraId="5AE38746" w14:textId="77777777" w:rsidR="00F206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(giorno esatto da definire in base alle condizioni meteo)</w:t>
            </w:r>
          </w:p>
          <w:p w14:paraId="65C9815D" w14:textId="77777777" w:rsidR="00F206ED" w:rsidRDefault="00F2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AD11" w14:textId="77777777" w:rsidR="00F206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4EAC" w14:textId="77777777" w:rsidR="00F206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</w:tbl>
    <w:p w14:paraId="62246E29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2AA3110F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4CD23115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36B1DB28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60314FEB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Per i bambini iscritti alla quarta settimana di Centro estivo</w:t>
      </w:r>
    </w:p>
    <w:tbl>
      <w:tblPr>
        <w:tblStyle w:val="a5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2460"/>
        <w:gridCol w:w="2355"/>
      </w:tblGrid>
      <w:tr w:rsidR="00F206ED" w14:paraId="3BFA89EA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C1A9" w14:textId="77777777" w:rsidR="00F206ED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Mio figlio/a parteciperà alla gita al Safari Park, Pombia (NO)</w:t>
            </w:r>
          </w:p>
          <w:p w14:paraId="7CB961AF" w14:textId="77777777" w:rsidR="00F206ED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data: venerdì 12 luglio 2024 </w:t>
            </w:r>
          </w:p>
          <w:p w14:paraId="6EE568FD" w14:textId="77777777" w:rsidR="00F206ED" w:rsidRDefault="000000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(costo indicativo 30 euro).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99D5" w14:textId="77777777" w:rsidR="00F206ED" w:rsidRDefault="00F2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14:paraId="0F8F7E30" w14:textId="77777777" w:rsidR="00F206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SI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AA04" w14:textId="77777777" w:rsidR="00F206ED" w:rsidRDefault="00F2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14:paraId="0ECF263C" w14:textId="77777777" w:rsidR="00F206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NO</w:t>
            </w:r>
          </w:p>
        </w:tc>
      </w:tr>
    </w:tbl>
    <w:p w14:paraId="15899FBD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5BC1E54F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3886E4C3" w14:textId="77777777" w:rsidR="00F206ED" w:rsidRDefault="00F206ED">
      <w:pPr>
        <w:tabs>
          <w:tab w:val="left" w:pos="5319"/>
        </w:tabs>
        <w:spacing w:after="200"/>
        <w:ind w:left="1" w:hanging="3"/>
        <w:jc w:val="center"/>
        <w:rPr>
          <w:b/>
          <w:sz w:val="28"/>
          <w:szCs w:val="28"/>
        </w:rPr>
      </w:pPr>
    </w:p>
    <w:p w14:paraId="2A02D73F" w14:textId="77777777" w:rsidR="00F206ED" w:rsidRDefault="00000000">
      <w:pPr>
        <w:tabs>
          <w:tab w:val="left" w:pos="5319"/>
        </w:tabs>
        <w:spacing w:after="20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MODALITA’ DI PAGAMENTO</w:t>
      </w:r>
    </w:p>
    <w:p w14:paraId="4A084D86" w14:textId="77777777" w:rsidR="00F206ED" w:rsidRDefault="00000000">
      <w:pPr>
        <w:tabs>
          <w:tab w:val="left" w:pos="5319"/>
        </w:tabs>
        <w:spacing w:after="200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Il pagamento verrà effettuato tramite bonifico bancario al Comune di Revigliasco d’Asti al momento dell’iscrizione con codice IBAN: </w:t>
      </w:r>
      <w:r>
        <w:rPr>
          <w:rFonts w:ascii="Arial" w:eastAsia="Arial" w:hAnsi="Arial" w:cs="Arial"/>
          <w:color w:val="FFFFFF"/>
          <w:sz w:val="28"/>
          <w:szCs w:val="28"/>
          <w:shd w:val="clear" w:color="auto" w:fill="393939"/>
        </w:rPr>
        <w:t>IT 24 F 06085 10316 000000020207</w:t>
      </w:r>
    </w:p>
    <w:p w14:paraId="3B92EC04" w14:textId="77777777" w:rsidR="00F206ED" w:rsidRDefault="00000000">
      <w:pPr>
        <w:numPr>
          <w:ilvl w:val="0"/>
          <w:numId w:val="1"/>
        </w:numPr>
        <w:tabs>
          <w:tab w:val="left" w:pos="5319"/>
        </w:tabs>
        <w:ind w:left="1" w:hanging="3"/>
        <w:rPr>
          <w:sz w:val="30"/>
          <w:szCs w:val="30"/>
        </w:rPr>
      </w:pPr>
      <w:r>
        <w:rPr>
          <w:sz w:val="30"/>
          <w:szCs w:val="30"/>
        </w:rPr>
        <w:t>Per i bambini iscritti per una o due settimane di centro estivo, il saldo deve essere effettuato interamente al momento dell’iscrizione.</w:t>
      </w:r>
    </w:p>
    <w:p w14:paraId="0E75233B" w14:textId="77777777" w:rsidR="00F206ED" w:rsidRDefault="00000000">
      <w:pPr>
        <w:numPr>
          <w:ilvl w:val="0"/>
          <w:numId w:val="1"/>
        </w:numPr>
        <w:tabs>
          <w:tab w:val="left" w:pos="5319"/>
        </w:tabs>
        <w:spacing w:after="200"/>
        <w:ind w:left="1" w:hanging="3"/>
        <w:rPr>
          <w:sz w:val="30"/>
          <w:szCs w:val="30"/>
        </w:rPr>
      </w:pPr>
      <w:r>
        <w:rPr>
          <w:sz w:val="30"/>
          <w:szCs w:val="30"/>
        </w:rPr>
        <w:t>Per i bambini iscritti a tre o più settimane si dovrà versare, al momento dell’iscrizione, un acconto pari alla metà dell’importo totale, mentre il saldo verrà effettuato all’inizio della terza settimana di frequenza del bambino.</w:t>
      </w:r>
    </w:p>
    <w:p w14:paraId="3ED556BD" w14:textId="77777777" w:rsidR="00F206ED" w:rsidRDefault="00000000">
      <w:pPr>
        <w:tabs>
          <w:tab w:val="left" w:pos="5319"/>
        </w:tabs>
        <w:spacing w:after="200"/>
        <w:ind w:left="1" w:hanging="3"/>
        <w:rPr>
          <w:sz w:val="30"/>
          <w:szCs w:val="30"/>
        </w:rPr>
      </w:pPr>
      <w:r>
        <w:rPr>
          <w:sz w:val="30"/>
          <w:szCs w:val="30"/>
        </w:rPr>
        <w:t>NB: nel saldo NON viene compresa la quota della gita.</w:t>
      </w:r>
    </w:p>
    <w:p w14:paraId="196D755E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173C4F6C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conformità al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196/2003 “Codice in materia di protezione dei dati personali” e dell’art. 13 GDPR (Regolamento UE 2016/679)</w:t>
      </w:r>
    </w:p>
    <w:p w14:paraId="7FBFA584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AUTORIZZIAMO</w:t>
      </w:r>
    </w:p>
    <w:p w14:paraId="763DBD80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319"/>
        </w:tabs>
        <w:spacing w:after="200"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l’Ente organizzatore e gli Enti patrocinanti a effettuare, utilizzare e pubblicare fotografie, video o altri materiali audiovisivi contenenti l'immagine, il nome e la voce del proprio figlio/a per documentare e divulgare l’attività del Centro estivo e per promuovere l’immagine del paese tramite strumenti multimediali o cartacei.</w:t>
      </w:r>
    </w:p>
    <w:p w14:paraId="399BBDC7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319"/>
        </w:tabs>
        <w:spacing w:after="20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sz w:val="23"/>
          <w:szCs w:val="23"/>
        </w:rPr>
        <w:t>______________________________________   _______________________________________</w:t>
      </w:r>
    </w:p>
    <w:p w14:paraId="26CC52E3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color w:val="000000"/>
        </w:rPr>
        <w:t>(firma di entrambi i genitori)</w:t>
      </w:r>
    </w:p>
    <w:p w14:paraId="07948EE8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693B15D9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319"/>
        </w:tabs>
        <w:spacing w:after="20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Indicare un indirizzo e-mail: _______________________________________________________</w:t>
      </w:r>
    </w:p>
    <w:p w14:paraId="1AC20F2F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1CD4063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DELEGHIAMO</w:t>
      </w:r>
    </w:p>
    <w:p w14:paraId="5A2BE649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(da compilare solo se si prevede la necessità di delegare persona diversa dai genitori al ritiro del minore)</w:t>
      </w:r>
    </w:p>
    <w:p w14:paraId="612E73EE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E226380" w14:textId="77777777" w:rsidR="00F206E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46" w:hanging="2"/>
        <w:rPr>
          <w:color w:val="000000"/>
        </w:rPr>
      </w:pPr>
      <w:r>
        <w:rPr>
          <w:color w:val="000000"/>
        </w:rPr>
        <w:t>la seguente persona di fiducia a RITIRARE dal Centro Estivo il/la proprio/a figlio/a:</w:t>
      </w:r>
    </w:p>
    <w:p w14:paraId="185010E0" w14:textId="77777777" w:rsidR="00F206ED" w:rsidRDefault="00F20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46"/>
        <w:rPr>
          <w:color w:val="000000"/>
          <w:sz w:val="10"/>
          <w:szCs w:val="10"/>
        </w:rPr>
      </w:pPr>
    </w:p>
    <w:p w14:paraId="52A42004" w14:textId="77777777" w:rsidR="00F206ED" w:rsidRDefault="00F20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46" w:hanging="2"/>
        <w:rPr>
          <w:color w:val="000000"/>
        </w:rPr>
      </w:pPr>
    </w:p>
    <w:p w14:paraId="7D6D0D98" w14:textId="77777777" w:rsidR="00F206E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Sig./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 ___________________________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 il ________________</w:t>
      </w:r>
    </w:p>
    <w:p w14:paraId="5BAF7FBF" w14:textId="77777777" w:rsidR="00F206ED" w:rsidRDefault="00F20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6C4A238" w14:textId="77777777" w:rsidR="00F206E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46" w:hanging="2"/>
        <w:rPr>
          <w:color w:val="000000"/>
        </w:rPr>
      </w:pPr>
      <w:r>
        <w:rPr>
          <w:color w:val="000000"/>
        </w:rPr>
        <w:t>Indirizzo_________________________________________________________________________</w:t>
      </w:r>
    </w:p>
    <w:p w14:paraId="70902465" w14:textId="77777777" w:rsidR="00F206ED" w:rsidRDefault="00F20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4D11FD0" w14:textId="77777777" w:rsidR="00F206E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DICHIARIAMO</w:t>
      </w:r>
      <w:r>
        <w:rPr>
          <w:color w:val="000000"/>
        </w:rPr>
        <w:t xml:space="preserve"> di sollevare da qualsiasi responsabilità conseguente lo stesso Centro Estivo.</w:t>
      </w:r>
    </w:p>
    <w:p w14:paraId="45BE68C5" w14:textId="77777777" w:rsidR="00F206ED" w:rsidRDefault="00F20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46" w:hanging="2"/>
        <w:rPr>
          <w:color w:val="000000"/>
        </w:rPr>
      </w:pPr>
    </w:p>
    <w:p w14:paraId="34C63139" w14:textId="77777777" w:rsidR="00F206E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SIAMO CONSAPEVOLI</w:t>
      </w:r>
      <w:r>
        <w:rPr>
          <w:color w:val="000000"/>
        </w:rPr>
        <w:t xml:space="preserve"> che </w:t>
      </w:r>
      <w:r>
        <w:rPr>
          <w:b/>
          <w:color w:val="000000"/>
        </w:rPr>
        <w:t>la responsabilità del Centro Estivo CESSA dal momento in cui il bambino viene affidato alla persona delegata.</w:t>
      </w:r>
    </w:p>
    <w:p w14:paraId="325B2183" w14:textId="77777777" w:rsidR="00F206ED" w:rsidRDefault="00F20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46"/>
        <w:rPr>
          <w:color w:val="000000"/>
          <w:sz w:val="10"/>
          <w:szCs w:val="10"/>
        </w:rPr>
      </w:pPr>
    </w:p>
    <w:p w14:paraId="6D217534" w14:textId="77777777" w:rsidR="00F206ED" w:rsidRDefault="00F20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46" w:hanging="2"/>
        <w:rPr>
          <w:color w:val="000000"/>
        </w:rPr>
      </w:pPr>
    </w:p>
    <w:p w14:paraId="379A4B32" w14:textId="77777777" w:rsidR="00F206ED" w:rsidRDefault="00F20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35438805" w14:textId="77777777" w:rsidR="00F206E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N.B.: Di norma il bambino può essere affidato solo </w:t>
      </w:r>
      <w:r>
        <w:t>ai familiari</w:t>
      </w:r>
      <w:r>
        <w:rPr>
          <w:color w:val="000000"/>
        </w:rPr>
        <w:t xml:space="preserve"> </w:t>
      </w:r>
      <w:r>
        <w:rPr>
          <w:b/>
          <w:color w:val="000000"/>
        </w:rPr>
        <w:t>maggiorenni</w:t>
      </w:r>
      <w:r>
        <w:rPr>
          <w:color w:val="000000"/>
        </w:rPr>
        <w:t xml:space="preserve"> o, in ogni caso (ai sensi dell'art. 591 del </w:t>
      </w:r>
      <w:proofErr w:type="gramStart"/>
      <w:r>
        <w:rPr>
          <w:color w:val="000000"/>
        </w:rPr>
        <w:t>Codice Penale</w:t>
      </w:r>
      <w:proofErr w:type="gramEnd"/>
      <w:r>
        <w:rPr>
          <w:color w:val="000000"/>
        </w:rPr>
        <w:t xml:space="preserve">) a persona delegata </w:t>
      </w:r>
      <w:r>
        <w:rPr>
          <w:b/>
          <w:color w:val="000000"/>
        </w:rPr>
        <w:t>con più di 14 anni di età</w:t>
      </w:r>
      <w:r>
        <w:rPr>
          <w:color w:val="000000"/>
        </w:rPr>
        <w:t>.</w:t>
      </w:r>
    </w:p>
    <w:p w14:paraId="7AC5ECE6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61E1F87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______________________________________   _______________________________________</w:t>
      </w:r>
    </w:p>
    <w:p w14:paraId="1CAC4E25" w14:textId="77777777" w:rsidR="00F206E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color w:val="000000"/>
        </w:rPr>
        <w:t>(firma di entrambi i genitori)</w:t>
      </w:r>
    </w:p>
    <w:p w14:paraId="193E9B97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11E3A189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319"/>
        </w:tabs>
        <w:spacing w:after="200" w:line="240" w:lineRule="auto"/>
        <w:ind w:left="0" w:hanging="2"/>
        <w:jc w:val="both"/>
      </w:pPr>
    </w:p>
    <w:p w14:paraId="64B8C8A7" w14:textId="77777777" w:rsidR="00F206ED" w:rsidRDefault="00F206E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319"/>
        </w:tabs>
        <w:spacing w:after="200" w:line="240" w:lineRule="auto"/>
        <w:ind w:left="1" w:hanging="3"/>
        <w:rPr>
          <w:sz w:val="30"/>
          <w:szCs w:val="30"/>
        </w:rPr>
      </w:pPr>
    </w:p>
    <w:sectPr w:rsidR="00F20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5AC7" w14:textId="77777777" w:rsidR="00457F76" w:rsidRDefault="00457F76">
      <w:pPr>
        <w:spacing w:line="240" w:lineRule="auto"/>
        <w:ind w:left="0" w:hanging="2"/>
      </w:pPr>
      <w:r>
        <w:separator/>
      </w:r>
    </w:p>
  </w:endnote>
  <w:endnote w:type="continuationSeparator" w:id="0">
    <w:p w14:paraId="273504A5" w14:textId="77777777" w:rsidR="00457F76" w:rsidRDefault="00457F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F67C" w14:textId="77777777" w:rsidR="001330E0" w:rsidRDefault="001330E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8A91" w14:textId="77777777" w:rsidR="001330E0" w:rsidRDefault="001330E0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5087" w14:textId="77777777" w:rsidR="001330E0" w:rsidRDefault="001330E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E89F" w14:textId="77777777" w:rsidR="00457F76" w:rsidRDefault="00457F76">
      <w:pPr>
        <w:spacing w:line="240" w:lineRule="auto"/>
        <w:ind w:left="0" w:hanging="2"/>
      </w:pPr>
      <w:r>
        <w:separator/>
      </w:r>
    </w:p>
  </w:footnote>
  <w:footnote w:type="continuationSeparator" w:id="0">
    <w:p w14:paraId="07CF8D6B" w14:textId="77777777" w:rsidR="00457F76" w:rsidRDefault="00457F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CE05" w14:textId="77777777" w:rsidR="001330E0" w:rsidRDefault="001330E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B238" w14:textId="1EDE48D8" w:rsidR="00F206ED" w:rsidRDefault="00F206E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2D7A0CF9" w14:textId="77777777" w:rsidR="00F206ED" w:rsidRDefault="00F206E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3E508566" w14:textId="77777777" w:rsidR="00F206ED" w:rsidRDefault="00F206E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321A64D6" w14:textId="77777777" w:rsidR="00F206ED" w:rsidRDefault="00F206E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399B23DC" w14:textId="77777777" w:rsidR="00F206ED" w:rsidRDefault="00F206E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FBB78A8" w14:textId="77777777" w:rsidR="00F206ED" w:rsidRDefault="00F206E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7215" w14:textId="77777777" w:rsidR="001330E0" w:rsidRDefault="001330E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80391"/>
    <w:multiLevelType w:val="multilevel"/>
    <w:tmpl w:val="2778A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0274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ED"/>
    <w:rsid w:val="001330E0"/>
    <w:rsid w:val="00457F76"/>
    <w:rsid w:val="007E6552"/>
    <w:rsid w:val="00834335"/>
    <w:rsid w:val="00F2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9531"/>
  <w15:docId w15:val="{E82375CD-AC5F-491F-9E56-F426DBE3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 w:firstLine="0"/>
    </w:pPr>
  </w:style>
  <w:style w:type="paragraph" w:styleId="Nessunaspaziatura">
    <w:name w:val="No Spacing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  <w:szCs w:val="24"/>
      <w:lang w:eastAsia="en-US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spacing w:after="0" w:line="240" w:lineRule="auto"/>
    </w:pPr>
  </w:style>
  <w:style w:type="paragraph" w:styleId="Pidipagina">
    <w:name w:val="footer"/>
    <w:basedOn w:val="Standard"/>
    <w:pPr>
      <w:spacing w:after="0" w:line="240" w:lineRule="auto"/>
    </w:pPr>
  </w:style>
  <w:style w:type="paragraph" w:customStyle="1" w:styleId="Default">
    <w:name w:val="Default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color w:val="000000"/>
      <w:position w:val="-1"/>
      <w:sz w:val="24"/>
      <w:szCs w:val="24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estivorev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GO5hfCmhUJEppcYW7FYKAY8DYA==">CgMxLjAyCGguZ2pkZ3hzMghoLmdqZGd4czgAciExMURQVjctR0dQQ1Z2V1NVb0Z5MlU4RlhvOWdMRjc2ODE=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Maccario</dc:creator>
  <cp:lastModifiedBy>WALTER GERBO</cp:lastModifiedBy>
  <cp:revision>2</cp:revision>
  <dcterms:created xsi:type="dcterms:W3CDTF">2024-04-21T12:10:00Z</dcterms:created>
  <dcterms:modified xsi:type="dcterms:W3CDTF">2024-04-21T12:10:00Z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